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AC68" w14:textId="02ACEAFF" w:rsidR="0080752C" w:rsidRDefault="0080752C" w:rsidP="0080752C">
      <w:pPr>
        <w:rPr>
          <w:rFonts w:ascii="仿宋_GB2312" w:eastAsia="仿宋_GB2312"/>
          <w:b/>
          <w:sz w:val="32"/>
          <w:szCs w:val="32"/>
        </w:rPr>
      </w:pPr>
    </w:p>
    <w:p w14:paraId="566CF283" w14:textId="77777777" w:rsidR="0080752C" w:rsidRDefault="0080752C" w:rsidP="0080752C"/>
    <w:p w14:paraId="43A22970" w14:textId="77777777" w:rsidR="00C96530" w:rsidRDefault="00C96530" w:rsidP="00BF2D6A">
      <w:pPr>
        <w:spacing w:line="1140" w:lineRule="exact"/>
        <w:rPr>
          <w:rFonts w:ascii="黑体" w:eastAsia="黑体" w:hAnsi="华文中宋"/>
          <w:color w:val="000000"/>
          <w:sz w:val="52"/>
          <w:szCs w:val="52"/>
        </w:rPr>
      </w:pPr>
    </w:p>
    <w:p w14:paraId="1C812FCE" w14:textId="77777777" w:rsidR="00BD3047" w:rsidRDefault="00CD34C8" w:rsidP="003F59FC">
      <w:pPr>
        <w:spacing w:line="1140" w:lineRule="exact"/>
        <w:jc w:val="center"/>
        <w:rPr>
          <w:rFonts w:ascii="黑体" w:eastAsia="黑体" w:hAnsi="华文中宋"/>
          <w:color w:val="000000"/>
          <w:sz w:val="52"/>
          <w:szCs w:val="52"/>
        </w:rPr>
      </w:pPr>
      <w:r w:rsidRPr="00CD34C8">
        <w:rPr>
          <w:rFonts w:ascii="黑体" w:eastAsia="黑体" w:hAnsi="华文中宋" w:hint="eastAsia"/>
          <w:color w:val="000000"/>
          <w:sz w:val="52"/>
          <w:szCs w:val="52"/>
        </w:rPr>
        <w:t>2020社会主义先行示范区装备工业</w:t>
      </w:r>
    </w:p>
    <w:p w14:paraId="0F3B0A75" w14:textId="272DA0DE" w:rsidR="0080752C" w:rsidRPr="003F59FC" w:rsidRDefault="00CD34C8" w:rsidP="003F59FC">
      <w:pPr>
        <w:spacing w:line="1140" w:lineRule="exact"/>
        <w:jc w:val="center"/>
        <w:rPr>
          <w:rFonts w:ascii="黑体" w:eastAsia="黑体" w:hAnsi="华文中宋"/>
          <w:color w:val="000000"/>
          <w:sz w:val="52"/>
          <w:szCs w:val="52"/>
        </w:rPr>
      </w:pPr>
      <w:r w:rsidRPr="00CD34C8">
        <w:rPr>
          <w:rFonts w:ascii="黑体" w:eastAsia="黑体" w:hAnsi="华文中宋" w:hint="eastAsia"/>
          <w:color w:val="000000"/>
          <w:sz w:val="52"/>
          <w:szCs w:val="52"/>
        </w:rPr>
        <w:t>科技创新</w:t>
      </w:r>
      <w:r w:rsidR="00FE16E6">
        <w:rPr>
          <w:rFonts w:ascii="黑体" w:eastAsia="黑体" w:hAnsi="华文中宋" w:hint="eastAsia"/>
          <w:color w:val="000000"/>
          <w:sz w:val="52"/>
          <w:szCs w:val="52"/>
        </w:rPr>
        <w:t>奖项</w:t>
      </w:r>
      <w:r w:rsidRPr="00CD34C8">
        <w:rPr>
          <w:rFonts w:ascii="黑体" w:eastAsia="黑体" w:hAnsi="华文中宋" w:hint="eastAsia"/>
          <w:color w:val="000000"/>
          <w:sz w:val="52"/>
          <w:szCs w:val="52"/>
        </w:rPr>
        <w:t>评选</w:t>
      </w:r>
      <w:r w:rsidR="003F59FC" w:rsidRPr="004F4BEF">
        <w:rPr>
          <w:rFonts w:ascii="黑体" w:eastAsia="黑体" w:hAnsi="黑体" w:hint="eastAsia"/>
          <w:color w:val="000000"/>
          <w:sz w:val="52"/>
          <w:szCs w:val="52"/>
        </w:rPr>
        <w:t>申报表</w:t>
      </w:r>
    </w:p>
    <w:p w14:paraId="670CE6AB" w14:textId="77777777" w:rsidR="0080752C" w:rsidRDefault="0080752C" w:rsidP="0080752C">
      <w:pPr>
        <w:jc w:val="center"/>
        <w:rPr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（此表内容严格保密）</w:t>
      </w:r>
    </w:p>
    <w:p w14:paraId="74FA28DA" w14:textId="77777777" w:rsidR="0080752C" w:rsidRDefault="0080752C" w:rsidP="0080752C">
      <w:pPr>
        <w:rPr>
          <w:color w:val="000000"/>
          <w:sz w:val="24"/>
        </w:rPr>
      </w:pPr>
    </w:p>
    <w:p w14:paraId="3BFE2144" w14:textId="77777777" w:rsidR="0080752C" w:rsidRDefault="0080752C" w:rsidP="0080752C">
      <w:pPr>
        <w:rPr>
          <w:color w:val="000000"/>
        </w:rPr>
      </w:pPr>
    </w:p>
    <w:p w14:paraId="1F4F011A" w14:textId="77777777" w:rsidR="0080752C" w:rsidRDefault="0080752C" w:rsidP="0080752C">
      <w:pPr>
        <w:tabs>
          <w:tab w:val="left" w:pos="3420"/>
          <w:tab w:val="left" w:pos="5940"/>
        </w:tabs>
        <w:spacing w:line="480" w:lineRule="auto"/>
        <w:ind w:firstLineChars="600" w:firstLine="180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 xml:space="preserve"> </w:t>
      </w:r>
    </w:p>
    <w:p w14:paraId="34E9FC4A" w14:textId="43B635CF" w:rsidR="0080752C" w:rsidRDefault="0080752C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403B1EEA" w14:textId="4EB69C90" w:rsidR="00C96530" w:rsidRDefault="00C96530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4EA11B0D" w14:textId="15979A4A" w:rsidR="005976A8" w:rsidRDefault="005976A8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7406D72E" w14:textId="4579F8CC" w:rsidR="005976A8" w:rsidRDefault="005976A8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734A71F6" w14:textId="77777777" w:rsidR="005976A8" w:rsidRDefault="005976A8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0E3DE25E" w14:textId="7721F8C0" w:rsidR="00C96530" w:rsidRDefault="00C96530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629C06FA" w14:textId="77777777" w:rsidR="00C96530" w:rsidRDefault="00C96530" w:rsidP="0080752C">
      <w:pPr>
        <w:tabs>
          <w:tab w:val="left" w:pos="3420"/>
          <w:tab w:val="left" w:pos="5940"/>
        </w:tabs>
        <w:spacing w:line="480" w:lineRule="auto"/>
        <w:ind w:firstLineChars="900" w:firstLine="2700"/>
        <w:rPr>
          <w:color w:val="000000"/>
          <w:sz w:val="30"/>
          <w:szCs w:val="30"/>
        </w:rPr>
      </w:pPr>
    </w:p>
    <w:p w14:paraId="030DB044" w14:textId="7AC0A0D4" w:rsidR="00E01D51" w:rsidRDefault="0080752C" w:rsidP="00491C27">
      <w:pPr>
        <w:spacing w:line="480" w:lineRule="auto"/>
        <w:ind w:firstLineChars="300" w:firstLine="90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企业名称：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</w:t>
      </w:r>
      <w:r w:rsidR="001A2224">
        <w:rPr>
          <w:color w:val="000000"/>
          <w:sz w:val="30"/>
          <w:szCs w:val="30"/>
          <w:u w:val="single"/>
        </w:rPr>
        <w:t xml:space="preserve">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  <w:u w:val="single"/>
        </w:rPr>
        <w:t>（盖章）</w:t>
      </w:r>
    </w:p>
    <w:p w14:paraId="1182922E" w14:textId="77777777" w:rsidR="00BF2D6A" w:rsidRDefault="00BF2D6A" w:rsidP="005976A8">
      <w:pPr>
        <w:spacing w:line="480" w:lineRule="auto"/>
        <w:rPr>
          <w:color w:val="000000"/>
          <w:sz w:val="30"/>
          <w:szCs w:val="30"/>
        </w:rPr>
      </w:pPr>
    </w:p>
    <w:p w14:paraId="46EA278A" w14:textId="5D1AA00F" w:rsidR="0080752C" w:rsidRDefault="0080752C" w:rsidP="001A2224">
      <w:pPr>
        <w:spacing w:line="480" w:lineRule="auto"/>
        <w:ind w:firstLineChars="300" w:firstLine="90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填表日期：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</w:t>
      </w:r>
      <w:r w:rsidR="001A2224">
        <w:rPr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        </w:t>
      </w:r>
    </w:p>
    <w:p w14:paraId="79ED0F22" w14:textId="707204BE" w:rsidR="0080752C" w:rsidRDefault="0080752C" w:rsidP="00C96530">
      <w:pPr>
        <w:ind w:right="720"/>
        <w:rPr>
          <w:rFonts w:ascii="仿宋_GB2312" w:eastAsia="仿宋_GB2312"/>
          <w:bCs/>
          <w:color w:val="000000"/>
          <w:sz w:val="32"/>
        </w:rPr>
      </w:pPr>
    </w:p>
    <w:p w14:paraId="6C98228A" w14:textId="01C919BF" w:rsidR="00BF2D6A" w:rsidRDefault="00BF2D6A" w:rsidP="00C96530">
      <w:pPr>
        <w:ind w:right="720"/>
        <w:rPr>
          <w:rFonts w:ascii="仿宋_GB2312" w:eastAsia="仿宋_GB2312"/>
          <w:bCs/>
          <w:color w:val="000000"/>
          <w:sz w:val="32"/>
        </w:rPr>
      </w:pPr>
    </w:p>
    <w:p w14:paraId="1AED6312" w14:textId="1FFE633D" w:rsidR="006112B9" w:rsidRDefault="006112B9" w:rsidP="00C96530">
      <w:pPr>
        <w:ind w:right="720"/>
        <w:rPr>
          <w:rFonts w:ascii="仿宋_GB2312" w:eastAsia="仿宋_GB2312"/>
          <w:bCs/>
          <w:color w:val="000000"/>
          <w:sz w:val="32"/>
        </w:rPr>
      </w:pPr>
    </w:p>
    <w:p w14:paraId="452AD1BB" w14:textId="77777777" w:rsidR="00332E4E" w:rsidRDefault="00332E4E" w:rsidP="00C96530">
      <w:pPr>
        <w:ind w:right="720"/>
        <w:rPr>
          <w:rFonts w:ascii="仿宋_GB2312" w:eastAsia="仿宋_GB2312" w:hint="eastAsia"/>
          <w:bCs/>
          <w:color w:val="000000"/>
          <w:sz w:val="32"/>
        </w:rPr>
      </w:pPr>
    </w:p>
    <w:p w14:paraId="19C71481" w14:textId="77777777" w:rsidR="00A23EAF" w:rsidRDefault="00ED408D" w:rsidP="00FA3940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lastRenderedPageBreak/>
        <w:t>社会主义先行示范区装备工业科技创新</w:t>
      </w:r>
      <w:r w:rsidR="00A23EAF">
        <w:rPr>
          <w:rFonts w:ascii="黑体" w:eastAsia="黑体" w:hAnsi="宋体" w:hint="eastAsia"/>
          <w:b/>
          <w:sz w:val="44"/>
          <w:szCs w:val="44"/>
        </w:rPr>
        <w:t>奖项</w:t>
      </w:r>
    </w:p>
    <w:p w14:paraId="76B7FDC3" w14:textId="216E267C" w:rsidR="00922091" w:rsidRDefault="00C04676" w:rsidP="00FA3940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评选</w:t>
      </w:r>
      <w:r w:rsidR="00211AE4">
        <w:rPr>
          <w:rFonts w:ascii="黑体" w:eastAsia="黑体" w:hAnsi="宋体" w:hint="eastAsia"/>
          <w:b/>
          <w:sz w:val="44"/>
          <w:szCs w:val="44"/>
        </w:rPr>
        <w:t>申报表</w:t>
      </w:r>
    </w:p>
    <w:tbl>
      <w:tblPr>
        <w:tblpPr w:leftFromText="180" w:rightFromText="180" w:vertAnchor="text" w:horzAnchor="page" w:tblpXSpec="center" w:tblpY="162"/>
        <w:tblOverlap w:val="never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42"/>
        <w:gridCol w:w="428"/>
        <w:gridCol w:w="1049"/>
        <w:gridCol w:w="1143"/>
        <w:gridCol w:w="355"/>
        <w:gridCol w:w="847"/>
        <w:gridCol w:w="218"/>
        <w:gridCol w:w="977"/>
        <w:gridCol w:w="1295"/>
        <w:gridCol w:w="174"/>
        <w:gridCol w:w="753"/>
        <w:gridCol w:w="633"/>
        <w:gridCol w:w="1373"/>
      </w:tblGrid>
      <w:tr w:rsidR="00922091" w:rsidRPr="00C60E87" w14:paraId="6AEB8733" w14:textId="77777777" w:rsidTr="008219A4">
        <w:trPr>
          <w:cantSplit/>
          <w:trHeight w:val="475"/>
        </w:trPr>
        <w:tc>
          <w:tcPr>
            <w:tcW w:w="726" w:type="dxa"/>
            <w:vMerge w:val="restart"/>
            <w:vAlign w:val="center"/>
          </w:tcPr>
          <w:p w14:paraId="0B8F298A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870" w:type="dxa"/>
            <w:gridSpan w:val="2"/>
            <w:vAlign w:val="center"/>
          </w:tcPr>
          <w:p w14:paraId="0E3944D0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4589" w:type="dxa"/>
            <w:gridSpan w:val="6"/>
            <w:vAlign w:val="center"/>
          </w:tcPr>
          <w:p w14:paraId="4611A373" w14:textId="77777777" w:rsidR="00922091" w:rsidRPr="00C60E87" w:rsidRDefault="00922091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2DB83BFC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企业网址</w:t>
            </w:r>
          </w:p>
        </w:tc>
        <w:tc>
          <w:tcPr>
            <w:tcW w:w="2933" w:type="dxa"/>
            <w:gridSpan w:val="4"/>
            <w:vAlign w:val="center"/>
          </w:tcPr>
          <w:p w14:paraId="0FE1F7C9" w14:textId="77777777" w:rsidR="00922091" w:rsidRPr="00C60E87" w:rsidRDefault="00922091" w:rsidP="00FF7D2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091" w:rsidRPr="00C60E87" w14:paraId="613B8B48" w14:textId="77777777" w:rsidTr="008219A4">
        <w:trPr>
          <w:cantSplit/>
          <w:trHeight w:val="475"/>
        </w:trPr>
        <w:tc>
          <w:tcPr>
            <w:tcW w:w="726" w:type="dxa"/>
            <w:vMerge/>
            <w:vAlign w:val="center"/>
          </w:tcPr>
          <w:p w14:paraId="68AE9DAB" w14:textId="77777777" w:rsidR="00922091" w:rsidRPr="00C60E87" w:rsidRDefault="00922091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DE3A9ED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4589" w:type="dxa"/>
            <w:gridSpan w:val="6"/>
            <w:vAlign w:val="center"/>
          </w:tcPr>
          <w:p w14:paraId="71FAA5C9" w14:textId="77777777" w:rsidR="00922091" w:rsidRPr="00C60E87" w:rsidRDefault="00922091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7B7152B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33" w:type="dxa"/>
            <w:gridSpan w:val="4"/>
            <w:vAlign w:val="center"/>
          </w:tcPr>
          <w:p w14:paraId="05B3E3EC" w14:textId="77777777" w:rsidR="00922091" w:rsidRPr="00C60E87" w:rsidRDefault="00922091" w:rsidP="00FF7D2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091" w:rsidRPr="00C60E87" w14:paraId="7C984E07" w14:textId="77777777" w:rsidTr="008219A4">
        <w:trPr>
          <w:cantSplit/>
          <w:trHeight w:val="473"/>
        </w:trPr>
        <w:tc>
          <w:tcPr>
            <w:tcW w:w="1168" w:type="dxa"/>
            <w:gridSpan w:val="2"/>
            <w:vAlign w:val="center"/>
          </w:tcPr>
          <w:p w14:paraId="0503543F" w14:textId="77777777" w:rsidR="002C08C7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通讯</w:t>
            </w:r>
          </w:p>
          <w:p w14:paraId="445B2BFD" w14:textId="731EF0A8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017" w:type="dxa"/>
            <w:gridSpan w:val="7"/>
            <w:vAlign w:val="center"/>
          </w:tcPr>
          <w:p w14:paraId="78B352C9" w14:textId="77777777" w:rsidR="00922091" w:rsidRPr="00C60E87" w:rsidRDefault="00922091" w:rsidP="00D73DD2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127BECF9" w14:textId="77777777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933" w:type="dxa"/>
            <w:gridSpan w:val="4"/>
            <w:vAlign w:val="center"/>
          </w:tcPr>
          <w:p w14:paraId="373EBAFD" w14:textId="77777777" w:rsidR="00922091" w:rsidRPr="00C60E87" w:rsidRDefault="00922091" w:rsidP="00FF7D2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091" w:rsidRPr="00C60E87" w14:paraId="21B3836A" w14:textId="77777777" w:rsidTr="008219A4">
        <w:trPr>
          <w:cantSplit/>
          <w:trHeight w:val="548"/>
        </w:trPr>
        <w:tc>
          <w:tcPr>
            <w:tcW w:w="1168" w:type="dxa"/>
            <w:gridSpan w:val="2"/>
            <w:vAlign w:val="center"/>
          </w:tcPr>
          <w:p w14:paraId="4C1349F9" w14:textId="77777777" w:rsidR="002C08C7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14:paraId="79F665BD" w14:textId="6BC3A80F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性质</w:t>
            </w:r>
          </w:p>
        </w:tc>
        <w:tc>
          <w:tcPr>
            <w:tcW w:w="9245" w:type="dxa"/>
            <w:gridSpan w:val="12"/>
            <w:vAlign w:val="center"/>
          </w:tcPr>
          <w:p w14:paraId="7CAA05F5" w14:textId="42A3677A" w:rsidR="00922091" w:rsidRPr="00C60E87" w:rsidRDefault="00211AE4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 xml:space="preserve">□国有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C60E87">
              <w:rPr>
                <w:rFonts w:ascii="仿宋_GB2312" w:eastAsia="仿宋_GB2312" w:hint="eastAsia"/>
                <w:sz w:val="24"/>
              </w:rPr>
              <w:t xml:space="preserve">民营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>□外资</w:t>
            </w:r>
            <w:r w:rsidR="00DF2C95">
              <w:rPr>
                <w:rFonts w:ascii="仿宋_GB2312" w:eastAsia="仿宋_GB2312" w:hint="eastAsia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 xml:space="preserve">□股份制 </w:t>
            </w:r>
            <w:r w:rsidR="00DF2C95">
              <w:rPr>
                <w:rFonts w:ascii="仿宋_GB2312" w:eastAsia="仿宋_GB2312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>□上市公司</w:t>
            </w:r>
            <w:r w:rsidR="00DF2C95">
              <w:rPr>
                <w:rFonts w:ascii="仿宋_GB2312" w:eastAsia="仿宋_GB2312" w:hint="eastAsia"/>
                <w:sz w:val="24"/>
              </w:rPr>
              <w:t xml:space="preserve"> </w:t>
            </w:r>
            <w:r w:rsidR="005A17D4" w:rsidRPr="00C60E87">
              <w:rPr>
                <w:rFonts w:ascii="仿宋_GB2312" w:eastAsia="仿宋_GB2312" w:hint="eastAsia"/>
                <w:sz w:val="24"/>
              </w:rPr>
              <w:t xml:space="preserve"> </w:t>
            </w:r>
            <w:r w:rsidRPr="00C60E87">
              <w:rPr>
                <w:rFonts w:ascii="仿宋_GB2312" w:eastAsia="仿宋_GB2312" w:hint="eastAsia"/>
                <w:sz w:val="24"/>
              </w:rPr>
              <w:t>□其他</w:t>
            </w:r>
            <w:r w:rsidR="00754D21" w:rsidRPr="00C60E87">
              <w:rPr>
                <w:rFonts w:ascii="仿宋_GB2312" w:eastAsia="仿宋_GB2312" w:hint="eastAsia"/>
                <w:sz w:val="24"/>
              </w:rPr>
              <w:t xml:space="preserve">  </w:t>
            </w:r>
            <w:r w:rsidR="00754D21" w:rsidRPr="00C60E87">
              <w:rPr>
                <w:rFonts w:ascii="仿宋_GB2312" w:eastAsia="仿宋_GB2312" w:hint="eastAsia"/>
                <w:sz w:val="18"/>
                <w:szCs w:val="18"/>
              </w:rPr>
              <w:t>（请选择打“</w:t>
            </w:r>
            <w:r w:rsidR="00754D21" w:rsidRPr="00C60E87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  <w:r w:rsidR="00754D21" w:rsidRPr="00C60E87">
              <w:rPr>
                <w:rFonts w:ascii="仿宋_GB2312" w:eastAsia="仿宋_GB2312" w:hint="eastAsia"/>
                <w:sz w:val="18"/>
                <w:szCs w:val="18"/>
              </w:rPr>
              <w:t>”）</w:t>
            </w:r>
          </w:p>
        </w:tc>
      </w:tr>
      <w:tr w:rsidR="006E19F6" w:rsidRPr="00C60E87" w14:paraId="1BF9A9B4" w14:textId="77777777" w:rsidTr="008219A4">
        <w:trPr>
          <w:cantSplit/>
          <w:trHeight w:val="711"/>
        </w:trPr>
        <w:tc>
          <w:tcPr>
            <w:tcW w:w="1168" w:type="dxa"/>
            <w:gridSpan w:val="2"/>
            <w:vAlign w:val="center"/>
          </w:tcPr>
          <w:p w14:paraId="7EC53346" w14:textId="03D5D7C6" w:rsidR="006E19F6" w:rsidRPr="00C60E87" w:rsidRDefault="006E19F6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主营业务产品</w:t>
            </w:r>
          </w:p>
        </w:tc>
        <w:tc>
          <w:tcPr>
            <w:tcW w:w="4040" w:type="dxa"/>
            <w:gridSpan w:val="6"/>
            <w:vAlign w:val="center"/>
          </w:tcPr>
          <w:p w14:paraId="4C841A44" w14:textId="77777777" w:rsidR="006E19F6" w:rsidRPr="00C60E87" w:rsidRDefault="006E19F6" w:rsidP="00D73DD2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34656C0" w14:textId="77777777" w:rsidR="006E19F6" w:rsidRPr="00C60E87" w:rsidRDefault="006E19F6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细分</w:t>
            </w:r>
          </w:p>
          <w:p w14:paraId="02F07A4C" w14:textId="5C7ACD67" w:rsidR="006E19F6" w:rsidRPr="00C60E87" w:rsidRDefault="006E19F6" w:rsidP="00D73DD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4228" w:type="dxa"/>
            <w:gridSpan w:val="5"/>
            <w:vAlign w:val="center"/>
          </w:tcPr>
          <w:p w14:paraId="757FF47A" w14:textId="77777777" w:rsidR="001179B5" w:rsidRPr="00C60E87" w:rsidRDefault="006E19F6" w:rsidP="00D73DD2">
            <w:pPr>
              <w:spacing w:line="300" w:lineRule="exact"/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 w:rsidRPr="00C60E87">
              <w:rPr>
                <w:rFonts w:ascii="仿宋_GB2312" w:eastAsia="仿宋_GB2312" w:hAnsi="宋体" w:hint="eastAsia"/>
                <w:sz w:val="18"/>
                <w:szCs w:val="18"/>
              </w:rPr>
              <w:t>（依照主营业务产品</w:t>
            </w:r>
          </w:p>
          <w:p w14:paraId="6E4D065A" w14:textId="588B5D1D" w:rsidR="006E19F6" w:rsidRPr="00C60E87" w:rsidRDefault="006E19F6" w:rsidP="00D73DD2">
            <w:pPr>
              <w:spacing w:line="3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18"/>
                <w:szCs w:val="18"/>
              </w:rPr>
              <w:t>填写参评行业）</w:t>
            </w:r>
          </w:p>
        </w:tc>
      </w:tr>
      <w:tr w:rsidR="00B215FC" w:rsidRPr="00C60E87" w14:paraId="39F21332" w14:textId="77777777" w:rsidTr="00E84658">
        <w:trPr>
          <w:cantSplit/>
          <w:trHeight w:val="5724"/>
        </w:trPr>
        <w:tc>
          <w:tcPr>
            <w:tcW w:w="10413" w:type="dxa"/>
            <w:gridSpan w:val="14"/>
          </w:tcPr>
          <w:p w14:paraId="25D365B8" w14:textId="2628BFF0" w:rsidR="00B215FC" w:rsidRPr="00C60E87" w:rsidRDefault="00B215FC" w:rsidP="00B215FC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企业简介：（企业L</w:t>
            </w:r>
            <w:r>
              <w:rPr>
                <w:rFonts w:ascii="仿宋_GB2312" w:eastAsia="仿宋_GB2312" w:hAnsi="宋体"/>
                <w:sz w:val="24"/>
              </w:rPr>
              <w:t>OGO</w:t>
            </w:r>
            <w:r>
              <w:rPr>
                <w:rFonts w:ascii="仿宋_GB2312" w:eastAsia="仿宋_GB2312" w:hAnsi="宋体" w:hint="eastAsia"/>
                <w:sz w:val="24"/>
              </w:rPr>
              <w:t>以附件形式附后）</w:t>
            </w:r>
          </w:p>
        </w:tc>
      </w:tr>
      <w:tr w:rsidR="00B215FC" w:rsidRPr="00C60E87" w14:paraId="44421DA8" w14:textId="77777777" w:rsidTr="008219A4">
        <w:trPr>
          <w:cantSplit/>
          <w:trHeight w:val="469"/>
        </w:trPr>
        <w:tc>
          <w:tcPr>
            <w:tcW w:w="1168" w:type="dxa"/>
            <w:gridSpan w:val="2"/>
            <w:tcBorders>
              <w:tl2br w:val="single" w:sz="4" w:space="0" w:color="auto"/>
            </w:tcBorders>
            <w:vAlign w:val="center"/>
          </w:tcPr>
          <w:p w14:paraId="53F00D5F" w14:textId="31262EA1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B3DCB15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姓　  名</w:t>
            </w:r>
          </w:p>
        </w:tc>
        <w:tc>
          <w:tcPr>
            <w:tcW w:w="1498" w:type="dxa"/>
            <w:gridSpan w:val="2"/>
            <w:vAlign w:val="center"/>
          </w:tcPr>
          <w:p w14:paraId="4CA4A8BD" w14:textId="61E2F83F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 w:rsidRPr="00C60E87">
              <w:rPr>
                <w:rFonts w:ascii="仿宋_GB2312" w:eastAsia="仿宋_GB2312" w:hAnsi="宋体" w:hint="eastAsia"/>
                <w:spacing w:val="-16"/>
                <w:sz w:val="24"/>
              </w:rPr>
              <w:t xml:space="preserve">职　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 </w:t>
            </w:r>
            <w:proofErr w:type="gramStart"/>
            <w:r w:rsidRPr="00C60E87">
              <w:rPr>
                <w:rFonts w:ascii="仿宋_GB2312" w:eastAsia="仿宋_GB2312" w:hAnsi="宋体" w:hint="eastAsia"/>
                <w:spacing w:val="-16"/>
                <w:sz w:val="24"/>
              </w:rPr>
              <w:t>务</w:t>
            </w:r>
            <w:proofErr w:type="gramEnd"/>
          </w:p>
        </w:tc>
        <w:tc>
          <w:tcPr>
            <w:tcW w:w="2042" w:type="dxa"/>
            <w:gridSpan w:val="3"/>
            <w:vAlign w:val="center"/>
          </w:tcPr>
          <w:p w14:paraId="63EA38C5" w14:textId="000F3BB4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2222" w:type="dxa"/>
            <w:gridSpan w:val="3"/>
            <w:vAlign w:val="center"/>
          </w:tcPr>
          <w:p w14:paraId="2B90BCCD" w14:textId="257BEE1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微   信</w:t>
            </w:r>
          </w:p>
        </w:tc>
        <w:tc>
          <w:tcPr>
            <w:tcW w:w="2006" w:type="dxa"/>
            <w:gridSpan w:val="2"/>
            <w:vAlign w:val="center"/>
          </w:tcPr>
          <w:p w14:paraId="6AA7D924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</w:tr>
      <w:tr w:rsidR="00B215FC" w:rsidRPr="00C60E87" w14:paraId="5D4744EF" w14:textId="77777777" w:rsidTr="008219A4">
        <w:trPr>
          <w:cantSplit/>
          <w:trHeight w:val="585"/>
        </w:trPr>
        <w:tc>
          <w:tcPr>
            <w:tcW w:w="1168" w:type="dxa"/>
            <w:gridSpan w:val="2"/>
            <w:vAlign w:val="center"/>
          </w:tcPr>
          <w:p w14:paraId="37789F3B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法人</w:t>
            </w:r>
          </w:p>
          <w:p w14:paraId="2981752C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代表</w:t>
            </w:r>
          </w:p>
        </w:tc>
        <w:tc>
          <w:tcPr>
            <w:tcW w:w="1477" w:type="dxa"/>
            <w:gridSpan w:val="2"/>
            <w:vAlign w:val="center"/>
          </w:tcPr>
          <w:p w14:paraId="6678F18C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8D77C86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14:paraId="0DD0F367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24167E47" w14:textId="77777777" w:rsidR="00B215FC" w:rsidRPr="00C60E87" w:rsidRDefault="00B215FC" w:rsidP="00B215FC">
            <w:pPr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DF724B1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4C70290F" w14:textId="77777777" w:rsidTr="008219A4">
        <w:trPr>
          <w:cantSplit/>
          <w:trHeight w:val="628"/>
        </w:trPr>
        <w:tc>
          <w:tcPr>
            <w:tcW w:w="1168" w:type="dxa"/>
            <w:gridSpan w:val="2"/>
            <w:vAlign w:val="center"/>
          </w:tcPr>
          <w:p w14:paraId="07BFE385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477" w:type="dxa"/>
            <w:gridSpan w:val="2"/>
            <w:vAlign w:val="center"/>
          </w:tcPr>
          <w:p w14:paraId="67880B14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91DED15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14:paraId="3C1D3145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46F7FA75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325044E7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6BE03D6E" w14:textId="0BD0ACED" w:rsidTr="008219A4">
        <w:trPr>
          <w:cantSplit/>
          <w:trHeight w:val="413"/>
        </w:trPr>
        <w:tc>
          <w:tcPr>
            <w:tcW w:w="1168" w:type="dxa"/>
            <w:gridSpan w:val="2"/>
            <w:vMerge w:val="restart"/>
            <w:vAlign w:val="center"/>
          </w:tcPr>
          <w:p w14:paraId="67940FE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经济</w:t>
            </w:r>
          </w:p>
          <w:p w14:paraId="7EB827B5" w14:textId="309BE45A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指标</w:t>
            </w:r>
          </w:p>
        </w:tc>
        <w:tc>
          <w:tcPr>
            <w:tcW w:w="2620" w:type="dxa"/>
            <w:gridSpan w:val="3"/>
            <w:vAlign w:val="center"/>
          </w:tcPr>
          <w:p w14:paraId="79D83DEA" w14:textId="4C4C6B41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近三年经济指标</w:t>
            </w:r>
          </w:p>
        </w:tc>
        <w:tc>
          <w:tcPr>
            <w:tcW w:w="1202" w:type="dxa"/>
            <w:gridSpan w:val="2"/>
            <w:vAlign w:val="center"/>
          </w:tcPr>
          <w:p w14:paraId="77CC4140" w14:textId="2ABB88D0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195" w:type="dxa"/>
            <w:gridSpan w:val="2"/>
            <w:vAlign w:val="center"/>
          </w:tcPr>
          <w:p w14:paraId="71F02F34" w14:textId="5879FF79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201</w:t>
            </w:r>
            <w:r w:rsidR="003255AB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1469" w:type="dxa"/>
            <w:gridSpan w:val="2"/>
            <w:vAlign w:val="center"/>
          </w:tcPr>
          <w:p w14:paraId="264FE0F1" w14:textId="58C08985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201</w:t>
            </w:r>
            <w:r w:rsidR="003255AB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1386" w:type="dxa"/>
            <w:gridSpan w:val="2"/>
            <w:vAlign w:val="center"/>
          </w:tcPr>
          <w:p w14:paraId="77DB686D" w14:textId="1AE5B623" w:rsidR="00B215FC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20</w:t>
            </w:r>
            <w:r w:rsidR="003255AB">
              <w:rPr>
                <w:rFonts w:ascii="仿宋_GB2312" w:eastAsia="仿宋_GB2312" w:hAnsi="宋体"/>
                <w:sz w:val="24"/>
              </w:rPr>
              <w:t>20</w:t>
            </w:r>
          </w:p>
          <w:p w14:paraId="61754B8D" w14:textId="2F8E0ED2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（预计）</w:t>
            </w:r>
          </w:p>
        </w:tc>
        <w:tc>
          <w:tcPr>
            <w:tcW w:w="1373" w:type="dxa"/>
            <w:vAlign w:val="center"/>
          </w:tcPr>
          <w:p w14:paraId="5F86C6E7" w14:textId="6A7EA2D6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增长率</w:t>
            </w:r>
          </w:p>
        </w:tc>
      </w:tr>
      <w:tr w:rsidR="00B215FC" w:rsidRPr="00C60E87" w14:paraId="195D9E4E" w14:textId="6C2AA973" w:rsidTr="008219A4">
        <w:trPr>
          <w:cantSplit/>
          <w:trHeight w:val="406"/>
        </w:trPr>
        <w:tc>
          <w:tcPr>
            <w:tcW w:w="1168" w:type="dxa"/>
            <w:gridSpan w:val="2"/>
            <w:vMerge/>
            <w:vAlign w:val="center"/>
          </w:tcPr>
          <w:p w14:paraId="63811FA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6BA8BA1C" w14:textId="00366F7C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销售额</w:t>
            </w:r>
          </w:p>
        </w:tc>
        <w:tc>
          <w:tcPr>
            <w:tcW w:w="1202" w:type="dxa"/>
            <w:gridSpan w:val="2"/>
            <w:vAlign w:val="center"/>
          </w:tcPr>
          <w:p w14:paraId="42F8BFF4" w14:textId="3634295A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95" w:type="dxa"/>
            <w:gridSpan w:val="2"/>
            <w:vAlign w:val="center"/>
          </w:tcPr>
          <w:p w14:paraId="5BE8D02D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D8734B4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6FD9584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BB39721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1430A8C2" w14:textId="05435EDE" w:rsidTr="008219A4">
        <w:trPr>
          <w:cantSplit/>
          <w:trHeight w:val="411"/>
        </w:trPr>
        <w:tc>
          <w:tcPr>
            <w:tcW w:w="1168" w:type="dxa"/>
            <w:gridSpan w:val="2"/>
            <w:vMerge/>
            <w:vAlign w:val="center"/>
          </w:tcPr>
          <w:p w14:paraId="7011D373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6E9C7C7" w14:textId="435F9561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纳税额</w:t>
            </w:r>
          </w:p>
        </w:tc>
        <w:tc>
          <w:tcPr>
            <w:tcW w:w="1202" w:type="dxa"/>
            <w:gridSpan w:val="2"/>
            <w:vAlign w:val="center"/>
          </w:tcPr>
          <w:p w14:paraId="01A217CE" w14:textId="0A234042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95" w:type="dxa"/>
            <w:gridSpan w:val="2"/>
            <w:vAlign w:val="center"/>
          </w:tcPr>
          <w:p w14:paraId="4277ECB6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DC0E8C6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CAEAD07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49B1DE7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06468C2C" w14:textId="4BA38FE9" w:rsidTr="008219A4">
        <w:trPr>
          <w:cantSplit/>
          <w:trHeight w:val="417"/>
        </w:trPr>
        <w:tc>
          <w:tcPr>
            <w:tcW w:w="1168" w:type="dxa"/>
            <w:gridSpan w:val="2"/>
            <w:vMerge/>
            <w:vAlign w:val="center"/>
          </w:tcPr>
          <w:p w14:paraId="28BD433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FC9974F" w14:textId="3F077140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净利润</w:t>
            </w:r>
          </w:p>
        </w:tc>
        <w:tc>
          <w:tcPr>
            <w:tcW w:w="1202" w:type="dxa"/>
            <w:gridSpan w:val="2"/>
            <w:vAlign w:val="center"/>
          </w:tcPr>
          <w:p w14:paraId="73BEA037" w14:textId="50EC5AD9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95" w:type="dxa"/>
            <w:gridSpan w:val="2"/>
            <w:vAlign w:val="center"/>
          </w:tcPr>
          <w:p w14:paraId="73155B2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55807F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D378718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CD4B8E8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5D461FD3" w14:textId="16E7DA07" w:rsidTr="008219A4">
        <w:trPr>
          <w:cantSplit/>
          <w:trHeight w:val="424"/>
        </w:trPr>
        <w:tc>
          <w:tcPr>
            <w:tcW w:w="1168" w:type="dxa"/>
            <w:gridSpan w:val="2"/>
            <w:vMerge/>
            <w:vAlign w:val="center"/>
          </w:tcPr>
          <w:p w14:paraId="4AC820F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AA6A8AE" w14:textId="0ECC865A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资产总额</w:t>
            </w:r>
          </w:p>
        </w:tc>
        <w:tc>
          <w:tcPr>
            <w:tcW w:w="1202" w:type="dxa"/>
            <w:gridSpan w:val="2"/>
            <w:vAlign w:val="center"/>
          </w:tcPr>
          <w:p w14:paraId="66A21771" w14:textId="16661086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95" w:type="dxa"/>
            <w:gridSpan w:val="2"/>
            <w:vAlign w:val="center"/>
          </w:tcPr>
          <w:p w14:paraId="736A2A2E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AE128A3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AE0CDDB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7A3F64A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07101AC8" w14:textId="77777777" w:rsidTr="008219A4">
        <w:trPr>
          <w:cantSplit/>
          <w:trHeight w:val="547"/>
        </w:trPr>
        <w:tc>
          <w:tcPr>
            <w:tcW w:w="1168" w:type="dxa"/>
            <w:gridSpan w:val="2"/>
            <w:vMerge w:val="restart"/>
            <w:vAlign w:val="center"/>
          </w:tcPr>
          <w:p w14:paraId="7B5545BE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体系</w:t>
            </w:r>
          </w:p>
          <w:p w14:paraId="6236FC33" w14:textId="7D5EC350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认证</w:t>
            </w:r>
          </w:p>
        </w:tc>
        <w:tc>
          <w:tcPr>
            <w:tcW w:w="2620" w:type="dxa"/>
            <w:gridSpan w:val="3"/>
            <w:vAlign w:val="center"/>
          </w:tcPr>
          <w:p w14:paraId="2CB5D37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是否通过ISO9001认证（有效期内）</w:t>
            </w:r>
          </w:p>
        </w:tc>
        <w:tc>
          <w:tcPr>
            <w:tcW w:w="1202" w:type="dxa"/>
            <w:gridSpan w:val="2"/>
            <w:vAlign w:val="center"/>
          </w:tcPr>
          <w:p w14:paraId="0A2C7777" w14:textId="77777777" w:rsidR="00B215FC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</w:t>
            </w:r>
          </w:p>
          <w:p w14:paraId="567EC603" w14:textId="600A675E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3E57E61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研发</w:t>
            </w:r>
          </w:p>
          <w:p w14:paraId="24ED63A9" w14:textId="4D234F75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实力</w:t>
            </w:r>
          </w:p>
        </w:tc>
        <w:tc>
          <w:tcPr>
            <w:tcW w:w="1469" w:type="dxa"/>
            <w:gridSpan w:val="2"/>
            <w:vAlign w:val="center"/>
          </w:tcPr>
          <w:p w14:paraId="2C97BCA1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研发经费</w:t>
            </w:r>
          </w:p>
          <w:p w14:paraId="79470A29" w14:textId="5F9D3218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比重</w:t>
            </w:r>
          </w:p>
        </w:tc>
        <w:tc>
          <w:tcPr>
            <w:tcW w:w="1386" w:type="dxa"/>
            <w:gridSpan w:val="2"/>
            <w:vAlign w:val="center"/>
          </w:tcPr>
          <w:p w14:paraId="355DC573" w14:textId="3848FD15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373" w:type="dxa"/>
            <w:vAlign w:val="center"/>
          </w:tcPr>
          <w:p w14:paraId="696C9EAC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627F036C" w14:textId="77777777" w:rsidTr="008219A4">
        <w:trPr>
          <w:cantSplit/>
          <w:trHeight w:val="628"/>
        </w:trPr>
        <w:tc>
          <w:tcPr>
            <w:tcW w:w="1168" w:type="dxa"/>
            <w:gridSpan w:val="2"/>
            <w:vMerge/>
            <w:vAlign w:val="center"/>
          </w:tcPr>
          <w:p w14:paraId="2B2B05BB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3EA59B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是否通过ISO14001认证（有效期内）</w:t>
            </w:r>
          </w:p>
        </w:tc>
        <w:tc>
          <w:tcPr>
            <w:tcW w:w="1202" w:type="dxa"/>
            <w:gridSpan w:val="2"/>
            <w:vAlign w:val="center"/>
          </w:tcPr>
          <w:p w14:paraId="34061278" w14:textId="77777777" w:rsidR="00B215FC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</w:t>
            </w:r>
          </w:p>
          <w:p w14:paraId="00811D66" w14:textId="67FF4DBF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95" w:type="dxa"/>
            <w:gridSpan w:val="2"/>
            <w:vMerge/>
            <w:vAlign w:val="center"/>
          </w:tcPr>
          <w:p w14:paraId="7728FC51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89EEABF" w14:textId="5F8413D4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发明专利</w:t>
            </w:r>
          </w:p>
        </w:tc>
        <w:tc>
          <w:tcPr>
            <w:tcW w:w="1386" w:type="dxa"/>
            <w:gridSpan w:val="2"/>
            <w:vAlign w:val="center"/>
          </w:tcPr>
          <w:p w14:paraId="63A08E68" w14:textId="35D90C6C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  <w:tc>
          <w:tcPr>
            <w:tcW w:w="1373" w:type="dxa"/>
            <w:vAlign w:val="center"/>
          </w:tcPr>
          <w:p w14:paraId="218410A3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1349E5D2" w14:textId="77777777" w:rsidTr="008219A4">
        <w:trPr>
          <w:cantSplit/>
          <w:trHeight w:val="628"/>
        </w:trPr>
        <w:tc>
          <w:tcPr>
            <w:tcW w:w="1168" w:type="dxa"/>
            <w:gridSpan w:val="2"/>
            <w:vMerge/>
            <w:vAlign w:val="center"/>
          </w:tcPr>
          <w:p w14:paraId="4DE4659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11F70CF8" w14:textId="77777777" w:rsidR="00B215FC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是否OSHMS18001认证</w:t>
            </w:r>
          </w:p>
          <w:p w14:paraId="4B686047" w14:textId="0511ABC3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（有效期内）</w:t>
            </w:r>
          </w:p>
        </w:tc>
        <w:tc>
          <w:tcPr>
            <w:tcW w:w="1202" w:type="dxa"/>
            <w:gridSpan w:val="2"/>
            <w:vAlign w:val="center"/>
          </w:tcPr>
          <w:p w14:paraId="48569584" w14:textId="77777777" w:rsidR="00B215FC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</w:t>
            </w:r>
          </w:p>
          <w:p w14:paraId="7E427335" w14:textId="3CB2CFD5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95" w:type="dxa"/>
            <w:gridSpan w:val="2"/>
            <w:vMerge/>
            <w:vAlign w:val="center"/>
          </w:tcPr>
          <w:p w14:paraId="0C25CBBC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8F71D8B" w14:textId="4831ECFD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外观专利</w:t>
            </w:r>
          </w:p>
        </w:tc>
        <w:tc>
          <w:tcPr>
            <w:tcW w:w="1386" w:type="dxa"/>
            <w:gridSpan w:val="2"/>
            <w:vAlign w:val="center"/>
          </w:tcPr>
          <w:p w14:paraId="3B3545F2" w14:textId="4EC9FC18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  <w:tc>
          <w:tcPr>
            <w:tcW w:w="1373" w:type="dxa"/>
            <w:vAlign w:val="center"/>
          </w:tcPr>
          <w:p w14:paraId="05C936D9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5FC" w:rsidRPr="00C60E87" w14:paraId="5F21032F" w14:textId="77777777" w:rsidTr="008219A4">
        <w:trPr>
          <w:cantSplit/>
          <w:trHeight w:val="628"/>
        </w:trPr>
        <w:tc>
          <w:tcPr>
            <w:tcW w:w="1168" w:type="dxa"/>
            <w:gridSpan w:val="2"/>
            <w:vMerge/>
            <w:vAlign w:val="center"/>
          </w:tcPr>
          <w:p w14:paraId="699580B2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5EC65D64" w14:textId="248AF65C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是否通过其他相关的管理体系认证（有效期内</w:t>
            </w: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，如有请列明</w:t>
            </w:r>
            <w:r w:rsidRPr="00C60E87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02" w:type="dxa"/>
            <w:gridSpan w:val="2"/>
            <w:vAlign w:val="center"/>
          </w:tcPr>
          <w:p w14:paraId="7AF99F9D" w14:textId="44BBDEB7" w:rsidR="00B215FC" w:rsidRPr="00244ED5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14:paraId="5C10BFFA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9896DCF" w14:textId="77777777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实用新型</w:t>
            </w:r>
          </w:p>
          <w:p w14:paraId="33010F12" w14:textId="479AD27A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专利</w:t>
            </w:r>
          </w:p>
        </w:tc>
        <w:tc>
          <w:tcPr>
            <w:tcW w:w="1386" w:type="dxa"/>
            <w:gridSpan w:val="2"/>
            <w:vAlign w:val="center"/>
          </w:tcPr>
          <w:p w14:paraId="4AABF2F1" w14:textId="3CDA86C5" w:rsidR="00B215FC" w:rsidRPr="00C60E87" w:rsidRDefault="00B215FC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  <w:tc>
          <w:tcPr>
            <w:tcW w:w="1373" w:type="dxa"/>
            <w:vAlign w:val="center"/>
          </w:tcPr>
          <w:p w14:paraId="4193D361" w14:textId="77777777" w:rsidR="00B215FC" w:rsidRPr="00C60E87" w:rsidRDefault="00B215FC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4637B" w:rsidRPr="00C60E87" w14:paraId="5F28F473" w14:textId="77777777" w:rsidTr="008219A4">
        <w:trPr>
          <w:trHeight w:val="1865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4B655D41" w14:textId="1947E6C1" w:rsidR="0014637B" w:rsidRPr="00C60E87" w:rsidRDefault="0014637B" w:rsidP="00B215F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企业技术中心建设情况</w:t>
            </w:r>
          </w:p>
        </w:tc>
        <w:tc>
          <w:tcPr>
            <w:tcW w:w="9245" w:type="dxa"/>
            <w:gridSpan w:val="12"/>
            <w:tcBorders>
              <w:bottom w:val="single" w:sz="4" w:space="0" w:color="auto"/>
            </w:tcBorders>
          </w:tcPr>
          <w:p w14:paraId="1CC57BBE" w14:textId="43025435" w:rsidR="0014637B" w:rsidRPr="00C60E87" w:rsidRDefault="0014637B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4637B" w:rsidRPr="00C60E87" w14:paraId="336ED8E3" w14:textId="77777777" w:rsidTr="008219A4">
        <w:trPr>
          <w:trHeight w:val="2118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3C6387AD" w14:textId="77777777" w:rsidR="0014637B" w:rsidRDefault="0014637B" w:rsidP="0014637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标准参与或制定</w:t>
            </w:r>
          </w:p>
          <w:p w14:paraId="6D88C8E4" w14:textId="5158D92E" w:rsidR="0014637B" w:rsidRDefault="0014637B" w:rsidP="0014637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245" w:type="dxa"/>
            <w:gridSpan w:val="12"/>
            <w:tcBorders>
              <w:bottom w:val="single" w:sz="4" w:space="0" w:color="auto"/>
            </w:tcBorders>
          </w:tcPr>
          <w:p w14:paraId="1F95085F" w14:textId="77777777" w:rsidR="0014637B" w:rsidRPr="00C60E87" w:rsidRDefault="0014637B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87DE5" w:rsidRPr="00C60E87" w14:paraId="22E93758" w14:textId="77777777" w:rsidTr="008219A4">
        <w:trPr>
          <w:trHeight w:val="2118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3F7E7BBF" w14:textId="738105B7" w:rsidR="00487DE5" w:rsidRDefault="008219A4" w:rsidP="0014637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企业专利信息</w:t>
            </w:r>
          </w:p>
        </w:tc>
        <w:tc>
          <w:tcPr>
            <w:tcW w:w="9245" w:type="dxa"/>
            <w:gridSpan w:val="12"/>
            <w:tcBorders>
              <w:bottom w:val="single" w:sz="4" w:space="0" w:color="auto"/>
            </w:tcBorders>
          </w:tcPr>
          <w:p w14:paraId="38024BAA" w14:textId="77777777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7B9C8D62" w14:textId="77777777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发明专利_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568940D5" w14:textId="6F8DE688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外观专利_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336BA255" w14:textId="77777777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实用新型_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0ADCBDB9" w14:textId="77777777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软件著作_</w:t>
            </w:r>
            <w:r>
              <w:rPr>
                <w:rFonts w:ascii="仿宋_GB2312" w:eastAsia="仿宋_GB2312" w:hAnsi="宋体"/>
                <w:sz w:val="24"/>
              </w:rPr>
              <w:t>____</w:t>
            </w: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14:paraId="7C80B7AE" w14:textId="77777777" w:rsidR="00BB3404" w:rsidRDefault="00BB3404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725E3376" w14:textId="15C43043" w:rsidR="00BB3404" w:rsidRPr="00BB3404" w:rsidRDefault="00BB3404" w:rsidP="00BB340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BB3404">
              <w:rPr>
                <w:rFonts w:ascii="仿宋_GB2312" w:eastAsia="仿宋_GB2312" w:hAnsi="宋体" w:hint="eastAsia"/>
                <w:sz w:val="18"/>
                <w:szCs w:val="18"/>
              </w:rPr>
              <w:t>（专利</w:t>
            </w:r>
            <w:proofErr w:type="gramStart"/>
            <w:r w:rsidRPr="00BB3404">
              <w:rPr>
                <w:rFonts w:ascii="仿宋_GB2312" w:eastAsia="仿宋_GB2312" w:hAnsi="宋体" w:hint="eastAsia"/>
                <w:sz w:val="18"/>
                <w:szCs w:val="18"/>
              </w:rPr>
              <w:t>列表请</w:t>
            </w:r>
            <w:proofErr w:type="gramEnd"/>
            <w:r w:rsidRPr="00BB3404">
              <w:rPr>
                <w:rFonts w:ascii="仿宋_GB2312" w:eastAsia="仿宋_GB2312" w:hAnsi="宋体" w:hint="eastAsia"/>
                <w:sz w:val="18"/>
                <w:szCs w:val="18"/>
              </w:rPr>
              <w:t>以附件形式附后。）</w:t>
            </w:r>
          </w:p>
        </w:tc>
      </w:tr>
      <w:tr w:rsidR="00B14ABF" w:rsidRPr="00C60E87" w14:paraId="131A4AE0" w14:textId="77777777" w:rsidTr="008219A4">
        <w:trPr>
          <w:trHeight w:val="2265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6343111A" w14:textId="77777777" w:rsidR="00EE4715" w:rsidRDefault="00B14ABF" w:rsidP="00B14A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  <w:p w14:paraId="17FDCC3C" w14:textId="7A9FE5E2" w:rsidR="00B14ABF" w:rsidRDefault="00B14ABF" w:rsidP="00B14AB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</w:t>
            </w:r>
          </w:p>
        </w:tc>
        <w:tc>
          <w:tcPr>
            <w:tcW w:w="9245" w:type="dxa"/>
            <w:gridSpan w:val="12"/>
            <w:tcBorders>
              <w:bottom w:val="single" w:sz="4" w:space="0" w:color="auto"/>
            </w:tcBorders>
          </w:tcPr>
          <w:p w14:paraId="7E90C674" w14:textId="77777777" w:rsidR="00B14ABF" w:rsidRPr="00C60E87" w:rsidRDefault="00B14ABF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84658" w:rsidRPr="00C60E87" w14:paraId="7CFE950F" w14:textId="77777777" w:rsidTr="008219A4">
        <w:trPr>
          <w:trHeight w:val="3400"/>
        </w:trPr>
        <w:tc>
          <w:tcPr>
            <w:tcW w:w="5208" w:type="dxa"/>
            <w:gridSpan w:val="8"/>
            <w:tcBorders>
              <w:bottom w:val="single" w:sz="4" w:space="0" w:color="auto"/>
            </w:tcBorders>
          </w:tcPr>
          <w:p w14:paraId="1352951B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A904CB0" w14:textId="7650C2EA" w:rsidR="00E84658" w:rsidRPr="00C60E87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法人代表（签字）：</w:t>
            </w:r>
          </w:p>
          <w:p w14:paraId="1364982A" w14:textId="77777777" w:rsidR="00E84658" w:rsidRPr="00C60E87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2AFEE490" w14:textId="77777777" w:rsidR="00E84658" w:rsidRPr="00C60E87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36E574AF" w14:textId="1BBA1F9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E5A984E" w14:textId="622ED74B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3A0631B6" w14:textId="1AADE850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CB60CB2" w14:textId="0F11D505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5260BA0" w14:textId="77777777" w:rsidR="00E84658" w:rsidRPr="00C60E87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CBFE1FA" w14:textId="69C8A930" w:rsidR="00E84658" w:rsidRPr="00C60E87" w:rsidRDefault="00E84658" w:rsidP="00B215FC">
            <w:pPr>
              <w:spacing w:line="300" w:lineRule="exact"/>
              <w:ind w:firstLineChars="750" w:firstLine="1800"/>
              <w:jc w:val="right"/>
              <w:rPr>
                <w:rFonts w:ascii="仿宋_GB2312" w:eastAsia="仿宋_GB2312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205" w:type="dxa"/>
            <w:gridSpan w:val="6"/>
            <w:tcBorders>
              <w:bottom w:val="single" w:sz="4" w:space="0" w:color="auto"/>
            </w:tcBorders>
          </w:tcPr>
          <w:p w14:paraId="6944251D" w14:textId="77777777" w:rsidR="00E84658" w:rsidRDefault="00E84658" w:rsidP="00E8465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1B4C644" w14:textId="3E4146C1" w:rsidR="00E84658" w:rsidRDefault="00E84658" w:rsidP="00E8465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申报企业（盖章）：</w:t>
            </w:r>
          </w:p>
          <w:p w14:paraId="6FC69622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7C375A80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47634D69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38B9F53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2D16B92E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F426FB3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13C45877" w14:textId="77777777" w:rsidR="00E84658" w:rsidRDefault="00E84658" w:rsidP="00B215FC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14:paraId="02406F68" w14:textId="63C4E64F" w:rsidR="00E84658" w:rsidRPr="00C60E87" w:rsidRDefault="00E84658" w:rsidP="00E84658">
            <w:pPr>
              <w:spacing w:line="3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C60E87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C60E8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4DA96E11" w14:textId="0FEF208E" w:rsidR="00922091" w:rsidRPr="002E19DC" w:rsidRDefault="00211AE4">
      <w:pPr>
        <w:rPr>
          <w:rFonts w:ascii="仿宋_GB2312" w:eastAsia="仿宋_GB2312" w:hAnsi="宋体"/>
          <w:bCs/>
          <w:sz w:val="24"/>
        </w:rPr>
      </w:pPr>
      <w:r w:rsidRPr="002E19DC">
        <w:rPr>
          <w:rFonts w:ascii="仿宋_GB2312" w:eastAsia="仿宋_GB2312" w:hAnsi="宋体" w:hint="eastAsia"/>
          <w:b/>
          <w:sz w:val="24"/>
        </w:rPr>
        <w:t>说  明：</w:t>
      </w:r>
      <w:r w:rsidRPr="002E19DC">
        <w:rPr>
          <w:rFonts w:ascii="仿宋_GB2312" w:eastAsia="仿宋_GB2312" w:hAnsi="宋体" w:hint="eastAsia"/>
          <w:bCs/>
          <w:sz w:val="24"/>
        </w:rPr>
        <w:t>请认真填写或打√，本表填好后</w:t>
      </w:r>
      <w:r w:rsidR="00740AB9" w:rsidRPr="002E19DC">
        <w:rPr>
          <w:rFonts w:ascii="仿宋_GB2312" w:eastAsia="仿宋_GB2312" w:hAnsi="宋体" w:hint="eastAsia"/>
          <w:bCs/>
          <w:sz w:val="24"/>
        </w:rPr>
        <w:t>连同相关</w:t>
      </w:r>
      <w:r w:rsidR="00122D08" w:rsidRPr="002E19DC">
        <w:rPr>
          <w:rFonts w:ascii="仿宋_GB2312" w:eastAsia="仿宋_GB2312" w:hAnsi="宋体" w:hint="eastAsia"/>
          <w:bCs/>
          <w:sz w:val="24"/>
        </w:rPr>
        <w:t>附件和</w:t>
      </w:r>
      <w:r w:rsidR="00740AB9" w:rsidRPr="002E19DC">
        <w:rPr>
          <w:rFonts w:ascii="仿宋_GB2312" w:eastAsia="仿宋_GB2312" w:hAnsi="宋体" w:hint="eastAsia"/>
          <w:bCs/>
          <w:sz w:val="24"/>
        </w:rPr>
        <w:t>证明材料装订成册，</w:t>
      </w:r>
      <w:r w:rsidRPr="002E19DC">
        <w:rPr>
          <w:rFonts w:ascii="仿宋_GB2312" w:eastAsia="仿宋_GB2312" w:hAnsi="宋体" w:hint="eastAsia"/>
          <w:bCs/>
          <w:sz w:val="24"/>
        </w:rPr>
        <w:t>将原件二份寄送至：深圳市</w:t>
      </w:r>
      <w:r w:rsidR="00740AB9" w:rsidRPr="002E19DC">
        <w:rPr>
          <w:rFonts w:ascii="仿宋_GB2312" w:eastAsia="仿宋_GB2312" w:hAnsi="宋体" w:hint="eastAsia"/>
          <w:bCs/>
          <w:sz w:val="24"/>
        </w:rPr>
        <w:t>福田区天安数码城</w:t>
      </w:r>
      <w:proofErr w:type="gramStart"/>
      <w:r w:rsidR="00740AB9" w:rsidRPr="002E19DC">
        <w:rPr>
          <w:rFonts w:ascii="仿宋_GB2312" w:eastAsia="仿宋_GB2312" w:hAnsi="宋体" w:hint="eastAsia"/>
          <w:bCs/>
          <w:sz w:val="24"/>
        </w:rPr>
        <w:t>天济大厦</w:t>
      </w:r>
      <w:proofErr w:type="gramEnd"/>
      <w:r w:rsidR="00740AB9" w:rsidRPr="002E19DC">
        <w:rPr>
          <w:rFonts w:ascii="仿宋_GB2312" w:eastAsia="仿宋_GB2312" w:hAnsi="宋体" w:hint="eastAsia"/>
          <w:bCs/>
          <w:sz w:val="24"/>
        </w:rPr>
        <w:t>CD座5C1</w:t>
      </w:r>
      <w:r w:rsidR="009D72D3" w:rsidRPr="002E19DC">
        <w:rPr>
          <w:rFonts w:ascii="仿宋_GB2312" w:eastAsia="仿宋_GB2312" w:hAnsi="宋体" w:hint="eastAsia"/>
          <w:bCs/>
          <w:sz w:val="24"/>
        </w:rPr>
        <w:t>深圳市电子装备产业协会</w:t>
      </w:r>
      <w:r w:rsidRPr="002E19DC">
        <w:rPr>
          <w:rFonts w:ascii="仿宋_GB2312" w:eastAsia="仿宋_GB2312" w:hAnsi="宋体" w:hint="eastAsia"/>
          <w:bCs/>
          <w:sz w:val="24"/>
        </w:rPr>
        <w:t>。</w:t>
      </w:r>
    </w:p>
    <w:sectPr w:rsidR="00922091" w:rsidRPr="002E19DC" w:rsidSect="00734E71">
      <w:pgSz w:w="11906" w:h="16838"/>
      <w:pgMar w:top="851" w:right="1361" w:bottom="623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899D9" w14:textId="77777777" w:rsidR="00D55864" w:rsidRDefault="00D55864" w:rsidP="00764EA9">
      <w:r>
        <w:separator/>
      </w:r>
    </w:p>
  </w:endnote>
  <w:endnote w:type="continuationSeparator" w:id="0">
    <w:p w14:paraId="5964E35A" w14:textId="77777777" w:rsidR="00D55864" w:rsidRDefault="00D55864" w:rsidP="0076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FFB4" w14:textId="77777777" w:rsidR="00D55864" w:rsidRDefault="00D55864" w:rsidP="00764EA9">
      <w:r>
        <w:separator/>
      </w:r>
    </w:p>
  </w:footnote>
  <w:footnote w:type="continuationSeparator" w:id="0">
    <w:p w14:paraId="296C2295" w14:textId="77777777" w:rsidR="00D55864" w:rsidRDefault="00D55864" w:rsidP="0076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5A4"/>
    <w:rsid w:val="00022C97"/>
    <w:rsid w:val="00025381"/>
    <w:rsid w:val="00035682"/>
    <w:rsid w:val="000530AB"/>
    <w:rsid w:val="00073D36"/>
    <w:rsid w:val="000775CD"/>
    <w:rsid w:val="00083DC7"/>
    <w:rsid w:val="000862D6"/>
    <w:rsid w:val="0008719D"/>
    <w:rsid w:val="000974E0"/>
    <w:rsid w:val="000C2C3E"/>
    <w:rsid w:val="000C73A8"/>
    <w:rsid w:val="000F52BD"/>
    <w:rsid w:val="001179B5"/>
    <w:rsid w:val="00122D08"/>
    <w:rsid w:val="00130E16"/>
    <w:rsid w:val="001433BB"/>
    <w:rsid w:val="0014637B"/>
    <w:rsid w:val="00150DFA"/>
    <w:rsid w:val="001570D6"/>
    <w:rsid w:val="001654A1"/>
    <w:rsid w:val="0017137C"/>
    <w:rsid w:val="0018076B"/>
    <w:rsid w:val="00185BFA"/>
    <w:rsid w:val="001A2224"/>
    <w:rsid w:val="001B1058"/>
    <w:rsid w:val="001B6642"/>
    <w:rsid w:val="001B6E77"/>
    <w:rsid w:val="00211AE4"/>
    <w:rsid w:val="0022164D"/>
    <w:rsid w:val="00221A3C"/>
    <w:rsid w:val="00236C72"/>
    <w:rsid w:val="00237F41"/>
    <w:rsid w:val="00244ED5"/>
    <w:rsid w:val="00250DBD"/>
    <w:rsid w:val="0025246A"/>
    <w:rsid w:val="00276671"/>
    <w:rsid w:val="0028008B"/>
    <w:rsid w:val="00286A6D"/>
    <w:rsid w:val="0029285C"/>
    <w:rsid w:val="002A0941"/>
    <w:rsid w:val="002A272D"/>
    <w:rsid w:val="002A3AEA"/>
    <w:rsid w:val="002C08C7"/>
    <w:rsid w:val="002E11B4"/>
    <w:rsid w:val="002E19DC"/>
    <w:rsid w:val="0030360D"/>
    <w:rsid w:val="00311474"/>
    <w:rsid w:val="003255AB"/>
    <w:rsid w:val="00332E4E"/>
    <w:rsid w:val="00334360"/>
    <w:rsid w:val="00343106"/>
    <w:rsid w:val="003609AB"/>
    <w:rsid w:val="00376475"/>
    <w:rsid w:val="003774CC"/>
    <w:rsid w:val="003818FB"/>
    <w:rsid w:val="00393D30"/>
    <w:rsid w:val="00393F7E"/>
    <w:rsid w:val="003A56C5"/>
    <w:rsid w:val="003A6508"/>
    <w:rsid w:val="003B06A8"/>
    <w:rsid w:val="003B259B"/>
    <w:rsid w:val="003C60A6"/>
    <w:rsid w:val="003D1D15"/>
    <w:rsid w:val="003E4217"/>
    <w:rsid w:val="003E47F2"/>
    <w:rsid w:val="003E5890"/>
    <w:rsid w:val="003E7412"/>
    <w:rsid w:val="003F3956"/>
    <w:rsid w:val="003F475D"/>
    <w:rsid w:val="003F59FC"/>
    <w:rsid w:val="0040560A"/>
    <w:rsid w:val="00416B8D"/>
    <w:rsid w:val="00433E3E"/>
    <w:rsid w:val="00451181"/>
    <w:rsid w:val="004626C2"/>
    <w:rsid w:val="004851DB"/>
    <w:rsid w:val="00487BF5"/>
    <w:rsid w:val="00487DE5"/>
    <w:rsid w:val="00491C27"/>
    <w:rsid w:val="00491FDA"/>
    <w:rsid w:val="004A28A1"/>
    <w:rsid w:val="004C3584"/>
    <w:rsid w:val="004D256B"/>
    <w:rsid w:val="004D3260"/>
    <w:rsid w:val="004D37C0"/>
    <w:rsid w:val="004F1E41"/>
    <w:rsid w:val="004F4BEF"/>
    <w:rsid w:val="00503D13"/>
    <w:rsid w:val="00510DFE"/>
    <w:rsid w:val="005177B0"/>
    <w:rsid w:val="00522BA3"/>
    <w:rsid w:val="00525AE5"/>
    <w:rsid w:val="005354F3"/>
    <w:rsid w:val="00547D47"/>
    <w:rsid w:val="00551C0D"/>
    <w:rsid w:val="00553712"/>
    <w:rsid w:val="005619E8"/>
    <w:rsid w:val="005649FA"/>
    <w:rsid w:val="0059123C"/>
    <w:rsid w:val="005976A8"/>
    <w:rsid w:val="005A17D4"/>
    <w:rsid w:val="005B56EE"/>
    <w:rsid w:val="005C3130"/>
    <w:rsid w:val="005C6621"/>
    <w:rsid w:val="005C686D"/>
    <w:rsid w:val="005D572B"/>
    <w:rsid w:val="005E1E68"/>
    <w:rsid w:val="006112B9"/>
    <w:rsid w:val="006303DA"/>
    <w:rsid w:val="006321DB"/>
    <w:rsid w:val="0067161D"/>
    <w:rsid w:val="006908F0"/>
    <w:rsid w:val="00693C40"/>
    <w:rsid w:val="00694C32"/>
    <w:rsid w:val="006A0285"/>
    <w:rsid w:val="006B1347"/>
    <w:rsid w:val="006B475F"/>
    <w:rsid w:val="006C09B6"/>
    <w:rsid w:val="006E19F6"/>
    <w:rsid w:val="006E2DB1"/>
    <w:rsid w:val="006F4097"/>
    <w:rsid w:val="00703091"/>
    <w:rsid w:val="00714467"/>
    <w:rsid w:val="00720A75"/>
    <w:rsid w:val="00721496"/>
    <w:rsid w:val="00734E71"/>
    <w:rsid w:val="00740AB9"/>
    <w:rsid w:val="00754D21"/>
    <w:rsid w:val="00762206"/>
    <w:rsid w:val="00764EA9"/>
    <w:rsid w:val="00765DC4"/>
    <w:rsid w:val="007719A6"/>
    <w:rsid w:val="00772C90"/>
    <w:rsid w:val="007A7760"/>
    <w:rsid w:val="007B1A3F"/>
    <w:rsid w:val="007C00FA"/>
    <w:rsid w:val="007C397F"/>
    <w:rsid w:val="007E54AF"/>
    <w:rsid w:val="007F2732"/>
    <w:rsid w:val="0080752C"/>
    <w:rsid w:val="0081291B"/>
    <w:rsid w:val="008219A4"/>
    <w:rsid w:val="008858BD"/>
    <w:rsid w:val="00885E0F"/>
    <w:rsid w:val="008B272A"/>
    <w:rsid w:val="008D3FB5"/>
    <w:rsid w:val="008D4ACB"/>
    <w:rsid w:val="008D4C28"/>
    <w:rsid w:val="008D7516"/>
    <w:rsid w:val="008E63C0"/>
    <w:rsid w:val="008F05FF"/>
    <w:rsid w:val="0090347A"/>
    <w:rsid w:val="0090463A"/>
    <w:rsid w:val="00904E44"/>
    <w:rsid w:val="0090747F"/>
    <w:rsid w:val="009139EF"/>
    <w:rsid w:val="00922091"/>
    <w:rsid w:val="0093267C"/>
    <w:rsid w:val="00953C7C"/>
    <w:rsid w:val="009555A4"/>
    <w:rsid w:val="00956C13"/>
    <w:rsid w:val="00964BDC"/>
    <w:rsid w:val="009739DF"/>
    <w:rsid w:val="00986020"/>
    <w:rsid w:val="00986215"/>
    <w:rsid w:val="00991D59"/>
    <w:rsid w:val="009B111B"/>
    <w:rsid w:val="009D0C10"/>
    <w:rsid w:val="009D72D3"/>
    <w:rsid w:val="009E48E5"/>
    <w:rsid w:val="00A1260F"/>
    <w:rsid w:val="00A12703"/>
    <w:rsid w:val="00A167F4"/>
    <w:rsid w:val="00A23EAF"/>
    <w:rsid w:val="00A25036"/>
    <w:rsid w:val="00A26611"/>
    <w:rsid w:val="00A273CC"/>
    <w:rsid w:val="00A3335F"/>
    <w:rsid w:val="00A50BC6"/>
    <w:rsid w:val="00A647C4"/>
    <w:rsid w:val="00A81819"/>
    <w:rsid w:val="00A829F4"/>
    <w:rsid w:val="00A844AB"/>
    <w:rsid w:val="00A912E1"/>
    <w:rsid w:val="00AA7C8A"/>
    <w:rsid w:val="00AB65D6"/>
    <w:rsid w:val="00AD23E8"/>
    <w:rsid w:val="00AE31A2"/>
    <w:rsid w:val="00B0193C"/>
    <w:rsid w:val="00B04889"/>
    <w:rsid w:val="00B10DDE"/>
    <w:rsid w:val="00B14ABF"/>
    <w:rsid w:val="00B17D07"/>
    <w:rsid w:val="00B215FC"/>
    <w:rsid w:val="00B22995"/>
    <w:rsid w:val="00B234D5"/>
    <w:rsid w:val="00B309DB"/>
    <w:rsid w:val="00B40E28"/>
    <w:rsid w:val="00B633FF"/>
    <w:rsid w:val="00B6477C"/>
    <w:rsid w:val="00B75F74"/>
    <w:rsid w:val="00B77842"/>
    <w:rsid w:val="00B93593"/>
    <w:rsid w:val="00B975C8"/>
    <w:rsid w:val="00BB3404"/>
    <w:rsid w:val="00BC2671"/>
    <w:rsid w:val="00BD3047"/>
    <w:rsid w:val="00BE43F3"/>
    <w:rsid w:val="00BF125D"/>
    <w:rsid w:val="00BF2D6A"/>
    <w:rsid w:val="00BF4885"/>
    <w:rsid w:val="00C04676"/>
    <w:rsid w:val="00C161A7"/>
    <w:rsid w:val="00C22586"/>
    <w:rsid w:val="00C36E11"/>
    <w:rsid w:val="00C513E5"/>
    <w:rsid w:val="00C60E87"/>
    <w:rsid w:val="00C62DD5"/>
    <w:rsid w:val="00C66FDC"/>
    <w:rsid w:val="00C74A61"/>
    <w:rsid w:val="00C822B3"/>
    <w:rsid w:val="00C82B40"/>
    <w:rsid w:val="00C95981"/>
    <w:rsid w:val="00C96530"/>
    <w:rsid w:val="00CA3F70"/>
    <w:rsid w:val="00CC1427"/>
    <w:rsid w:val="00CC695D"/>
    <w:rsid w:val="00CD15F7"/>
    <w:rsid w:val="00CD34C8"/>
    <w:rsid w:val="00CD4D0E"/>
    <w:rsid w:val="00CE19E0"/>
    <w:rsid w:val="00CF0873"/>
    <w:rsid w:val="00D07961"/>
    <w:rsid w:val="00D16E24"/>
    <w:rsid w:val="00D26C9A"/>
    <w:rsid w:val="00D53F5A"/>
    <w:rsid w:val="00D55864"/>
    <w:rsid w:val="00D57263"/>
    <w:rsid w:val="00D5774F"/>
    <w:rsid w:val="00D6763D"/>
    <w:rsid w:val="00D71CA0"/>
    <w:rsid w:val="00D73DD2"/>
    <w:rsid w:val="00D91FE5"/>
    <w:rsid w:val="00DA1E56"/>
    <w:rsid w:val="00DB4AB2"/>
    <w:rsid w:val="00DC4D55"/>
    <w:rsid w:val="00DE09CF"/>
    <w:rsid w:val="00DF179C"/>
    <w:rsid w:val="00DF2C95"/>
    <w:rsid w:val="00DF5BB9"/>
    <w:rsid w:val="00E01D51"/>
    <w:rsid w:val="00E02A0E"/>
    <w:rsid w:val="00E13E1B"/>
    <w:rsid w:val="00E15247"/>
    <w:rsid w:val="00E57362"/>
    <w:rsid w:val="00E6793F"/>
    <w:rsid w:val="00E80CC6"/>
    <w:rsid w:val="00E82A63"/>
    <w:rsid w:val="00E84658"/>
    <w:rsid w:val="00E966D3"/>
    <w:rsid w:val="00E96A90"/>
    <w:rsid w:val="00EA05F2"/>
    <w:rsid w:val="00ED242C"/>
    <w:rsid w:val="00ED408D"/>
    <w:rsid w:val="00EE4715"/>
    <w:rsid w:val="00EF5329"/>
    <w:rsid w:val="00F25B7E"/>
    <w:rsid w:val="00F3505D"/>
    <w:rsid w:val="00F74258"/>
    <w:rsid w:val="00F82287"/>
    <w:rsid w:val="00F847C7"/>
    <w:rsid w:val="00F905EB"/>
    <w:rsid w:val="00FA3940"/>
    <w:rsid w:val="00FB3B40"/>
    <w:rsid w:val="00FD563A"/>
    <w:rsid w:val="00FE16E6"/>
    <w:rsid w:val="00FF64A9"/>
    <w:rsid w:val="00FF7D2E"/>
    <w:rsid w:val="01E644F8"/>
    <w:rsid w:val="034903FF"/>
    <w:rsid w:val="04773BF9"/>
    <w:rsid w:val="0B41232C"/>
    <w:rsid w:val="0CDE3BDF"/>
    <w:rsid w:val="0E5C4FCF"/>
    <w:rsid w:val="12BA555B"/>
    <w:rsid w:val="14924C13"/>
    <w:rsid w:val="14B57016"/>
    <w:rsid w:val="15020228"/>
    <w:rsid w:val="15B1630B"/>
    <w:rsid w:val="18604F75"/>
    <w:rsid w:val="1AF42C7B"/>
    <w:rsid w:val="1C054D8F"/>
    <w:rsid w:val="1C2C54DA"/>
    <w:rsid w:val="1DC77F97"/>
    <w:rsid w:val="1ECD128C"/>
    <w:rsid w:val="1F586A99"/>
    <w:rsid w:val="1F957B5E"/>
    <w:rsid w:val="20607EDD"/>
    <w:rsid w:val="21C86909"/>
    <w:rsid w:val="2263464C"/>
    <w:rsid w:val="242D6AD6"/>
    <w:rsid w:val="24444CDA"/>
    <w:rsid w:val="2623474A"/>
    <w:rsid w:val="281B096D"/>
    <w:rsid w:val="294E0D74"/>
    <w:rsid w:val="2C2D0E9B"/>
    <w:rsid w:val="2E9474AF"/>
    <w:rsid w:val="31B53675"/>
    <w:rsid w:val="328649FF"/>
    <w:rsid w:val="35193713"/>
    <w:rsid w:val="3632134A"/>
    <w:rsid w:val="367613EE"/>
    <w:rsid w:val="3830545B"/>
    <w:rsid w:val="38933231"/>
    <w:rsid w:val="38954D7C"/>
    <w:rsid w:val="39A70A8E"/>
    <w:rsid w:val="3AAA7D5D"/>
    <w:rsid w:val="3CAB72F3"/>
    <w:rsid w:val="3F303E02"/>
    <w:rsid w:val="41596305"/>
    <w:rsid w:val="42653E57"/>
    <w:rsid w:val="43442414"/>
    <w:rsid w:val="44475FA2"/>
    <w:rsid w:val="45785913"/>
    <w:rsid w:val="45B56F9A"/>
    <w:rsid w:val="478750BD"/>
    <w:rsid w:val="4C822202"/>
    <w:rsid w:val="51FA1E36"/>
    <w:rsid w:val="52AE1559"/>
    <w:rsid w:val="544375E4"/>
    <w:rsid w:val="5AC05DD4"/>
    <w:rsid w:val="5BA549B1"/>
    <w:rsid w:val="5C6229F6"/>
    <w:rsid w:val="5CBC1C6E"/>
    <w:rsid w:val="5E502D81"/>
    <w:rsid w:val="6133777A"/>
    <w:rsid w:val="61E32B81"/>
    <w:rsid w:val="645F4F9E"/>
    <w:rsid w:val="655139D4"/>
    <w:rsid w:val="65535CBC"/>
    <w:rsid w:val="662A21BB"/>
    <w:rsid w:val="67F25674"/>
    <w:rsid w:val="69590B48"/>
    <w:rsid w:val="69B75195"/>
    <w:rsid w:val="6C694140"/>
    <w:rsid w:val="71626848"/>
    <w:rsid w:val="720E008B"/>
    <w:rsid w:val="720F5BA1"/>
    <w:rsid w:val="73275664"/>
    <w:rsid w:val="7B545825"/>
    <w:rsid w:val="7BBF247C"/>
    <w:rsid w:val="7C5E0D7B"/>
    <w:rsid w:val="7CAA1F25"/>
    <w:rsid w:val="7DC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71D97"/>
  <w15:docId w15:val="{20D6A62B-56A7-4D09-8C39-9EB7C7C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2012年深圳企业100强申报表</dc:title>
  <dc:creator>微软用户</dc:creator>
  <cp:lastModifiedBy>NIKYLI</cp:lastModifiedBy>
  <cp:revision>194</cp:revision>
  <cp:lastPrinted>2020-11-02T03:37:00Z</cp:lastPrinted>
  <dcterms:created xsi:type="dcterms:W3CDTF">2018-07-04T04:15:00Z</dcterms:created>
  <dcterms:modified xsi:type="dcterms:W3CDTF">2020-11-02T03:37:00Z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